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inline distT="0" distB="0" distL="0" distR="0">
            <wp:extent cx="2400905" cy="571500"/>
            <wp:effectExtent l="0" t="0" r="0" b="0"/>
            <wp:docPr id="1" name="Picture 1" descr="C:\Users\darren.aldrich\AppData\Local\Microsoft\Windows\Temporary Internet Files\Content.Outlook\EN6HYLV6\Black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.aldrich\AppData\Local\Microsoft\Windows\Temporary Internet Files\Content.Outlook\EN6HYLV6\Black_H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9" cy="5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16" w:rsidRDefault="00E027EB" w:rsidP="009C4616">
      <w:pPr>
        <w:spacing w:before="100" w:beforeAutospacing="1" w:after="100" w:afterAutospacing="1" w:line="208" w:lineRule="atLeast"/>
        <w:ind w:left="720" w:hanging="720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Force field</w:t>
      </w:r>
      <w:r w:rsidR="00BA3FE0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 </w:t>
      </w:r>
      <w:r w:rsidR="00307A3F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exercise</w:t>
      </w:r>
      <w:r w:rsidR="009C4616" w:rsidRPr="009C4616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 – decision making </w:t>
      </w:r>
    </w:p>
    <w:p w:rsidR="00E027EB" w:rsidRDefault="00E027EB" w:rsidP="00E027EB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E027EB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This technique 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helps you identify the forces for and against a career or role option. </w:t>
      </w:r>
    </w:p>
    <w:p w:rsidR="00E027EB" w:rsidRDefault="00E027EB" w:rsidP="00E027EB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In effect, it is a specialised method of weighing the pros and cons of which respects the fact that all </w:t>
      </w:r>
      <w:r w:rsidR="00EB1B4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 elements carry equal weight. It can be used to identify where change is needed – how can forces supporting or against your decision be either strengthened or reduced?</w:t>
      </w:r>
    </w:p>
    <w:p w:rsidR="00EB1B48" w:rsidRDefault="00EB1B48" w:rsidP="00E027EB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Method:</w:t>
      </w:r>
    </w:p>
    <w:p w:rsidR="00EB1B48" w:rsidRDefault="00EB1B48" w:rsidP="00EB1B48">
      <w:pPr>
        <w:pStyle w:val="ListParagraph"/>
        <w:numPr>
          <w:ilvl w:val="0"/>
          <w:numId w:val="5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Describe your role or career option/course of action in the middle of a piece of paper </w:t>
      </w:r>
    </w:p>
    <w:p w:rsidR="00EB1B48" w:rsidRDefault="00EB1B48" w:rsidP="00EB1B48">
      <w:pPr>
        <w:pStyle w:val="ListParagraph"/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EB1B48" w:rsidRDefault="00EB1B48" w:rsidP="00EB1B48">
      <w:pPr>
        <w:pStyle w:val="ListParagraph"/>
        <w:numPr>
          <w:ilvl w:val="0"/>
          <w:numId w:val="5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List all the forces for in one column and all the forces against in another</w:t>
      </w:r>
      <w:r w:rsidR="00BB5D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BB5D1C" w:rsidRPr="00BB5D1C" w:rsidRDefault="00BB5D1C" w:rsidP="00BB5D1C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BB5D1C" w:rsidRDefault="00BB5D1C" w:rsidP="00EB1B48">
      <w:pPr>
        <w:pStyle w:val="ListParagraph"/>
        <w:numPr>
          <w:ilvl w:val="0"/>
          <w:numId w:val="5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Assign a score to each force (for example 1 being strong and 5 being weak)</w:t>
      </w:r>
    </w:p>
    <w:p w:rsidR="00BB5D1C" w:rsidRPr="00BB5D1C" w:rsidRDefault="00BB5D1C" w:rsidP="00BB5D1C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BB5D1C" w:rsidRPr="00EB1B48" w:rsidRDefault="00BB5D1C" w:rsidP="00EB1B48">
      <w:pPr>
        <w:pStyle w:val="ListParagraph"/>
        <w:numPr>
          <w:ilvl w:val="0"/>
          <w:numId w:val="5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Tally up the scores and see whether you agree with the decision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sectPr w:rsidR="00BB5D1C" w:rsidRPr="00EB1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87E"/>
    <w:multiLevelType w:val="hybridMultilevel"/>
    <w:tmpl w:val="2D46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D0239"/>
    <w:multiLevelType w:val="multilevel"/>
    <w:tmpl w:val="F85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B41536"/>
    <w:multiLevelType w:val="hybridMultilevel"/>
    <w:tmpl w:val="F2789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B755B"/>
    <w:multiLevelType w:val="multilevel"/>
    <w:tmpl w:val="0B94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90C28"/>
    <w:multiLevelType w:val="multilevel"/>
    <w:tmpl w:val="F31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A"/>
    <w:rsid w:val="00176700"/>
    <w:rsid w:val="00307A3F"/>
    <w:rsid w:val="00611E95"/>
    <w:rsid w:val="0091042D"/>
    <w:rsid w:val="009C4616"/>
    <w:rsid w:val="00BA3FE0"/>
    <w:rsid w:val="00BB5D1C"/>
    <w:rsid w:val="00E027EB"/>
    <w:rsid w:val="00EB1B48"/>
    <w:rsid w:val="00EB5EE2"/>
    <w:rsid w:val="00EC322A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7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C4616"/>
  </w:style>
  <w:style w:type="paragraph" w:styleId="ListParagraph">
    <w:name w:val="List Paragraph"/>
    <w:basedOn w:val="Normal"/>
    <w:uiPriority w:val="34"/>
    <w:qFormat/>
    <w:rsid w:val="009C4616"/>
    <w:pPr>
      <w:ind w:left="720"/>
      <w:contextualSpacing/>
    </w:pPr>
  </w:style>
  <w:style w:type="table" w:styleId="TableGrid">
    <w:name w:val="Table Grid"/>
    <w:basedOn w:val="TableNormal"/>
    <w:uiPriority w:val="59"/>
    <w:rsid w:val="009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7A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07A3F"/>
    <w:rPr>
      <w:b/>
      <w:bCs/>
    </w:rPr>
  </w:style>
  <w:style w:type="character" w:styleId="Emphasis">
    <w:name w:val="Emphasis"/>
    <w:basedOn w:val="DefaultParagraphFont"/>
    <w:uiPriority w:val="20"/>
    <w:qFormat/>
    <w:rsid w:val="00307A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7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C4616"/>
  </w:style>
  <w:style w:type="paragraph" w:styleId="ListParagraph">
    <w:name w:val="List Paragraph"/>
    <w:basedOn w:val="Normal"/>
    <w:uiPriority w:val="34"/>
    <w:qFormat/>
    <w:rsid w:val="009C4616"/>
    <w:pPr>
      <w:ind w:left="720"/>
      <w:contextualSpacing/>
    </w:pPr>
  </w:style>
  <w:style w:type="table" w:styleId="TableGrid">
    <w:name w:val="Table Grid"/>
    <w:basedOn w:val="TableNormal"/>
    <w:uiPriority w:val="59"/>
    <w:rsid w:val="009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7A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07A3F"/>
    <w:rPr>
      <w:b/>
      <w:bCs/>
    </w:rPr>
  </w:style>
  <w:style w:type="character" w:styleId="Emphasis">
    <w:name w:val="Emphasis"/>
    <w:basedOn w:val="DefaultParagraphFont"/>
    <w:uiPriority w:val="20"/>
    <w:qFormat/>
    <w:rsid w:val="00307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ALDRICH, Darren</dc:creator>
  <cp:lastModifiedBy>ALDRICH, Darren</cp:lastModifiedBy>
  <cp:revision>3</cp:revision>
  <dcterms:created xsi:type="dcterms:W3CDTF">2015-05-13T16:42:00Z</dcterms:created>
  <dcterms:modified xsi:type="dcterms:W3CDTF">2015-05-13T16:43:00Z</dcterms:modified>
</cp:coreProperties>
</file>